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D83BF" w14:textId="2169A177" w:rsidR="00EE79C1" w:rsidRPr="00692EB1" w:rsidRDefault="00EE79C1" w:rsidP="00D10C47">
      <w:pPr>
        <w:pStyle w:val="Title"/>
        <w:jc w:val="center"/>
        <w:rPr>
          <w:color w:val="FF0000"/>
          <w:sz w:val="44"/>
          <w:szCs w:val="44"/>
        </w:rPr>
      </w:pPr>
      <w:r w:rsidRPr="00692EB1">
        <w:rPr>
          <w:color w:val="FF0000"/>
          <w:sz w:val="44"/>
          <w:szCs w:val="44"/>
        </w:rPr>
        <w:t xml:space="preserve">Ralph B Chirico Memorial </w:t>
      </w:r>
      <w:r w:rsidR="00692EB1" w:rsidRPr="00692EB1">
        <w:rPr>
          <w:color w:val="FF0000"/>
          <w:sz w:val="44"/>
          <w:szCs w:val="44"/>
        </w:rPr>
        <w:t>Benefit Tournament</w:t>
      </w:r>
    </w:p>
    <w:p w14:paraId="5343B8B6" w14:textId="57F42282" w:rsidR="008A4F98" w:rsidRDefault="00EE79C1" w:rsidP="008F2D91">
      <w:pPr>
        <w:pStyle w:val="Title"/>
        <w:ind w:left="0"/>
        <w:jc w:val="center"/>
      </w:pPr>
      <w:r>
        <w:rPr>
          <w:noProof/>
        </w:rPr>
        <w:drawing>
          <wp:inline distT="0" distB="0" distL="0" distR="0" wp14:anchorId="494F0536" wp14:editId="0D0CF443">
            <wp:extent cx="2000250" cy="1552575"/>
            <wp:effectExtent l="0" t="0" r="0" b="9525"/>
            <wp:docPr id="791897802" name="Picture 1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97802" name="Picture 1" descr="A person in a black shi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B734" w14:textId="77777777" w:rsidR="00641954" w:rsidRPr="00641954" w:rsidRDefault="00EE79C1" w:rsidP="008F2D91">
      <w:pPr>
        <w:pStyle w:val="Title"/>
        <w:ind w:left="0"/>
        <w:jc w:val="center"/>
        <w:rPr>
          <w:sz w:val="40"/>
          <w:szCs w:val="40"/>
        </w:rPr>
      </w:pPr>
      <w:r w:rsidRPr="00641954">
        <w:rPr>
          <w:sz w:val="40"/>
          <w:szCs w:val="40"/>
        </w:rPr>
        <w:t>April 6. 2024</w:t>
      </w:r>
      <w:r w:rsidR="00641954" w:rsidRPr="00641954">
        <w:rPr>
          <w:sz w:val="40"/>
          <w:szCs w:val="40"/>
        </w:rPr>
        <w:t xml:space="preserve"> </w:t>
      </w:r>
    </w:p>
    <w:p w14:paraId="652BA53B" w14:textId="72EC4C4A" w:rsidR="00EE79C1" w:rsidRPr="00641954" w:rsidRDefault="00641954" w:rsidP="008F2D91">
      <w:pPr>
        <w:pStyle w:val="Title"/>
        <w:ind w:left="0"/>
        <w:jc w:val="center"/>
        <w:rPr>
          <w:sz w:val="40"/>
          <w:szCs w:val="40"/>
        </w:rPr>
      </w:pPr>
      <w:r w:rsidRPr="00641954">
        <w:rPr>
          <w:sz w:val="40"/>
          <w:szCs w:val="40"/>
        </w:rPr>
        <w:t xml:space="preserve">Doors Open at 8:30 AM </w:t>
      </w:r>
    </w:p>
    <w:p w14:paraId="0813D723" w14:textId="77FE208F" w:rsidR="00EE79C1" w:rsidRPr="00641954" w:rsidRDefault="00EE79C1" w:rsidP="00641954">
      <w:pPr>
        <w:pStyle w:val="Title"/>
        <w:ind w:left="0"/>
        <w:jc w:val="center"/>
        <w:rPr>
          <w:sz w:val="40"/>
          <w:szCs w:val="40"/>
        </w:rPr>
      </w:pPr>
      <w:r w:rsidRPr="00641954">
        <w:rPr>
          <w:sz w:val="40"/>
          <w:szCs w:val="40"/>
        </w:rPr>
        <w:t>St. Demetrius Community Center</w:t>
      </w:r>
    </w:p>
    <w:p w14:paraId="1C7F19AF" w14:textId="3BEB472B" w:rsidR="00EE79C1" w:rsidRPr="00641954" w:rsidRDefault="00EE79C1" w:rsidP="00641954">
      <w:pPr>
        <w:pStyle w:val="Title"/>
        <w:jc w:val="center"/>
        <w:rPr>
          <w:sz w:val="40"/>
          <w:szCs w:val="40"/>
        </w:rPr>
      </w:pPr>
      <w:r w:rsidRPr="00641954">
        <w:rPr>
          <w:sz w:val="40"/>
          <w:szCs w:val="40"/>
        </w:rPr>
        <w:t>681-691 Roosevelt Ave., Carteret, NJ</w:t>
      </w:r>
    </w:p>
    <w:p w14:paraId="43470B93" w14:textId="5D05041A" w:rsidR="00EE79C1" w:rsidRDefault="00EE79C1" w:rsidP="00EE79C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CE42F" wp14:editId="1573D039">
            <wp:simplePos x="0" y="0"/>
            <wp:positionH relativeFrom="column">
              <wp:posOffset>2409825</wp:posOffset>
            </wp:positionH>
            <wp:positionV relativeFrom="paragraph">
              <wp:posOffset>3175</wp:posOffset>
            </wp:positionV>
            <wp:extent cx="15716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69" y="21494"/>
                <wp:lineTo x="21469" y="0"/>
                <wp:lineTo x="0" y="0"/>
              </wp:wrapPolygon>
            </wp:wrapTight>
            <wp:docPr id="11956285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 t="6897" r="10733" b="2651"/>
                    <a:stretch/>
                  </pic:blipFill>
                  <pic:spPr bwMode="auto">
                    <a:xfrm>
                      <a:off x="0" y="0"/>
                      <a:ext cx="1571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89621A" w14:textId="308D3A77" w:rsidR="008F2D91" w:rsidRPr="00692EB1" w:rsidRDefault="00692EB1" w:rsidP="00692EB1">
      <w:pPr>
        <w:spacing w:before="0" w:beforeAutospacing="0"/>
        <w:jc w:val="center"/>
        <w:rPr>
          <w:color w:val="FF0000"/>
          <w:sz w:val="48"/>
          <w:szCs w:val="48"/>
        </w:rPr>
      </w:pPr>
      <w:r>
        <w:rPr>
          <w:sz w:val="32"/>
          <w:szCs w:val="32"/>
        </w:rPr>
        <w:t>O</w:t>
      </w:r>
      <w:r w:rsidR="008F2D91">
        <w:rPr>
          <w:sz w:val="32"/>
          <w:szCs w:val="32"/>
        </w:rPr>
        <w:t xml:space="preserve">ur Friend and Brother Master Alick Smith Jr. has recently suffered a severe </w:t>
      </w:r>
      <w:r w:rsidR="00516D94">
        <w:rPr>
          <w:sz w:val="32"/>
          <w:szCs w:val="32"/>
        </w:rPr>
        <w:t>work-related</w:t>
      </w:r>
      <w:r w:rsidR="008F2D91">
        <w:rPr>
          <w:sz w:val="32"/>
          <w:szCs w:val="32"/>
        </w:rPr>
        <w:t xml:space="preserve"> </w:t>
      </w:r>
      <w:r w:rsidR="00516D94">
        <w:rPr>
          <w:sz w:val="32"/>
          <w:szCs w:val="32"/>
        </w:rPr>
        <w:t xml:space="preserve">accident </w:t>
      </w:r>
      <w:r w:rsidR="008F2D91">
        <w:rPr>
          <w:sz w:val="32"/>
          <w:szCs w:val="32"/>
        </w:rPr>
        <w:t>which has resulted in debilitating injuries to his back.</w:t>
      </w:r>
      <w:r w:rsidR="00AE2A37">
        <w:rPr>
          <w:sz w:val="32"/>
          <w:szCs w:val="32"/>
        </w:rPr>
        <w:t xml:space="preserve"> </w:t>
      </w:r>
      <w:r w:rsidR="00516D94">
        <w:rPr>
          <w:sz w:val="32"/>
          <w:szCs w:val="32"/>
        </w:rPr>
        <w:t xml:space="preserve">In the Spirit of Bushido, </w:t>
      </w:r>
      <w:r w:rsidR="00AE2A37">
        <w:rPr>
          <w:sz w:val="32"/>
          <w:szCs w:val="32"/>
        </w:rPr>
        <w:t xml:space="preserve">all proceeds from the 2024 Tournament will be donated to Master Alick Smith Jr to help defray his medical bills and other rehabilitation needs. </w:t>
      </w:r>
    </w:p>
    <w:p w14:paraId="3200051E" w14:textId="34A5D274" w:rsidR="00CC2FFA" w:rsidRDefault="00CC2FFA" w:rsidP="00E071CB">
      <w:pPr>
        <w:pStyle w:val="NormalWeb"/>
        <w:jc w:val="center"/>
      </w:pPr>
      <w:r>
        <w:rPr>
          <w:noProof/>
        </w:rPr>
        <w:drawing>
          <wp:inline distT="0" distB="0" distL="0" distR="0" wp14:anchorId="3EC54BF6" wp14:editId="5592E334">
            <wp:extent cx="1688337" cy="1666875"/>
            <wp:effectExtent l="0" t="0" r="7620" b="0"/>
            <wp:docPr id="156407009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70096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99" cy="167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1166" w14:textId="3244E9BF" w:rsidR="00E071CB" w:rsidRDefault="00A96CF8" w:rsidP="00E071CB">
      <w:pPr>
        <w:pStyle w:val="NormalWeb"/>
        <w:jc w:val="center"/>
      </w:pPr>
      <w:r>
        <w:t xml:space="preserve">SCAN QR CODE FOR </w:t>
      </w:r>
      <w:r w:rsidR="00087B62">
        <w:t>RE</w:t>
      </w:r>
      <w:r>
        <w:t xml:space="preserve">GISTRATION </w:t>
      </w:r>
      <w:r w:rsidR="00087B62">
        <w:t xml:space="preserve">AND </w:t>
      </w:r>
      <w:r w:rsidR="00A332A5">
        <w:t>ALL INFORMATION</w:t>
      </w:r>
    </w:p>
    <w:sectPr w:rsidR="00E0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C1"/>
    <w:rsid w:val="00087B62"/>
    <w:rsid w:val="000E1150"/>
    <w:rsid w:val="00350256"/>
    <w:rsid w:val="00516D94"/>
    <w:rsid w:val="00641954"/>
    <w:rsid w:val="00692EB1"/>
    <w:rsid w:val="008A4F98"/>
    <w:rsid w:val="008F2D91"/>
    <w:rsid w:val="00954746"/>
    <w:rsid w:val="009F4012"/>
    <w:rsid w:val="00A332A5"/>
    <w:rsid w:val="00A96CF8"/>
    <w:rsid w:val="00AE2A37"/>
    <w:rsid w:val="00CC2FFA"/>
    <w:rsid w:val="00CD1856"/>
    <w:rsid w:val="00D10C47"/>
    <w:rsid w:val="00DC0447"/>
    <w:rsid w:val="00E071CB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3353"/>
  <w15:chartTrackingRefBased/>
  <w15:docId w15:val="{97D56752-3B6A-4B22-A36E-BEE68033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9C1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C2FFA"/>
    <w:pPr>
      <w:spacing w:after="100"/>
      <w:ind w:lef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Hedesh</dc:creator>
  <cp:keywords/>
  <dc:description/>
  <cp:lastModifiedBy>Robert Hedesh</cp:lastModifiedBy>
  <cp:revision>8</cp:revision>
  <cp:lastPrinted>2023-11-27T19:28:00Z</cp:lastPrinted>
  <dcterms:created xsi:type="dcterms:W3CDTF">2024-02-16T16:06:00Z</dcterms:created>
  <dcterms:modified xsi:type="dcterms:W3CDTF">2024-02-17T16:43:00Z</dcterms:modified>
</cp:coreProperties>
</file>